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2" w:line="256" w:lineRule="auto"/>
        <w:ind w:left="8062"/>
        <w:jc w:val="righ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1f1f"/>
          <w:rtl w:val="0"/>
        </w:rPr>
        <w:t xml:space="preserve">LETTER/FORM REQUEST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OFFICE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1f1f"/>
          <w:rtl w:val="0"/>
        </w:rPr>
        <w:t xml:space="preserve"> OF THE REGISTRAR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162560</wp:posOffset>
            </wp:positionH>
            <wp:positionV relativeFrom="paragraph">
              <wp:posOffset>-102869</wp:posOffset>
            </wp:positionV>
            <wp:extent cx="1818640" cy="645160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9915" l="5999" r="6844" t="15512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645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8961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7950" y="378000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8961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cccccc" w:val="clear"/>
        <w:tabs>
          <w:tab w:val="left" w:pos="275.00000000000006"/>
          <w:tab w:val="left" w:pos="10971"/>
        </w:tabs>
        <w:spacing w:after="200" w:before="172" w:line="276" w:lineRule="auto"/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tabs>
          <w:tab w:val="right" w:pos="5940"/>
          <w:tab w:val="left" w:pos="6300"/>
          <w:tab w:val="left" w:pos="275.00000000000006"/>
          <w:tab w:val="left" w:pos="10971"/>
        </w:tabs>
        <w:spacing w:line="480" w:lineRule="auto"/>
        <w:ind w:left="720" w:hanging="630"/>
        <w:rPr/>
      </w:pPr>
      <w:r w:rsidDel="00000000" w:rsidR="00000000" w:rsidRPr="00000000">
        <w:rPr>
          <w:rtl w:val="0"/>
        </w:rPr>
        <w:t xml:space="preserve">First Name:</w:t>
      </w:r>
      <w:r w:rsidDel="00000000" w:rsidR="00000000" w:rsidRPr="00000000">
        <w:rPr>
          <w:u w:val="single"/>
          <w:rtl w:val="0"/>
        </w:rPr>
        <w:t xml:space="preserve">                                                                                                    </w:t>
      </w:r>
      <w:r w:rsidDel="00000000" w:rsidR="00000000" w:rsidRPr="00000000">
        <w:rPr>
          <w:rtl w:val="0"/>
        </w:rPr>
        <w:t xml:space="preserve">      Last Name: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                                      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06">
      <w:pPr>
        <w:tabs>
          <w:tab w:val="right" w:pos="5940"/>
          <w:tab w:val="left" w:pos="6300"/>
          <w:tab w:val="left" w:pos="275.00000000000006"/>
          <w:tab w:val="left" w:pos="10971"/>
        </w:tabs>
        <w:spacing w:line="480" w:lineRule="auto"/>
        <w:ind w:left="720" w:hanging="630"/>
        <w:rPr>
          <w:u w:val="single"/>
        </w:rPr>
      </w:pPr>
      <w:r w:rsidDel="00000000" w:rsidR="00000000" w:rsidRPr="00000000">
        <w:rPr>
          <w:rtl w:val="0"/>
        </w:rPr>
        <w:t xml:space="preserve">Student Number: 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                                                  </w:t>
      </w:r>
      <w:r w:rsidDel="00000000" w:rsidR="00000000" w:rsidRPr="00000000">
        <w:rPr>
          <w:rtl w:val="0"/>
        </w:rPr>
        <w:tab/>
        <w:t xml:space="preserve">Email Address: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                              </w:t>
        <w:tab/>
      </w:r>
    </w:p>
    <w:p w:rsidR="00000000" w:rsidDel="00000000" w:rsidP="00000000" w:rsidRDefault="00000000" w:rsidRPr="00000000" w14:paraId="00000007">
      <w:pPr>
        <w:tabs>
          <w:tab w:val="right" w:pos="5940"/>
          <w:tab w:val="left" w:pos="6300"/>
          <w:tab w:val="left" w:pos="275.00000000000006"/>
          <w:tab w:val="left" w:pos="10971"/>
        </w:tabs>
        <w:spacing w:line="480" w:lineRule="auto"/>
        <w:ind w:left="720" w:hanging="630"/>
        <w:rPr/>
      </w:pPr>
      <w:r w:rsidDel="00000000" w:rsidR="00000000" w:rsidRPr="00000000">
        <w:rPr>
          <w:rtl w:val="0"/>
        </w:rPr>
        <w:t xml:space="preserve">Mailing Address: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5940"/>
          <w:tab w:val="left" w:pos="6300"/>
          <w:tab w:val="left" w:pos="275.00000000000006"/>
          <w:tab w:val="left" w:pos="10971"/>
        </w:tabs>
        <w:spacing w:line="480" w:lineRule="auto"/>
        <w:ind w:left="720" w:hanging="63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Home Telephone Number: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                                   </w:t>
      </w:r>
      <w:r w:rsidDel="00000000" w:rsidR="00000000" w:rsidRPr="00000000">
        <w:rPr>
          <w:rtl w:val="0"/>
        </w:rPr>
        <w:tab/>
        <w:t xml:space="preserve">Cell Phone Number (Optional):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cccccc" w:val="clear"/>
        <w:tabs>
          <w:tab w:val="left" w:pos="275.00000000000006"/>
          <w:tab w:val="left" w:pos="10971"/>
        </w:tabs>
        <w:spacing w:after="0" w:before="172" w:line="276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Information</w:t>
      </w:r>
    </w:p>
    <w:p w:rsidR="00000000" w:rsidDel="00000000" w:rsidP="00000000" w:rsidRDefault="00000000" w:rsidRPr="00000000" w14:paraId="0000000B">
      <w:pPr>
        <w:pStyle w:val="Heading2"/>
        <w:spacing w:before="248" w:lineRule="auto"/>
        <w:rPr/>
      </w:pPr>
      <w:r w:rsidDel="00000000" w:rsidR="00000000" w:rsidRPr="00000000">
        <w:rPr>
          <w:rtl w:val="0"/>
        </w:rPr>
        <w:t xml:space="preserve">Please choose ONE of the following ($10)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2"/>
        </w:tabs>
        <w:spacing w:after="200" w:before="185" w:line="240" w:lineRule="auto"/>
        <w:ind w:left="859" w:right="0" w:hanging="36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Verification letter of Graduation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</w:tabs>
        <w:spacing w:after="200" w:before="5" w:line="240" w:lineRule="auto"/>
        <w:ind w:left="859" w:right="6416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Confirmation of Enrollment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  <w:tab w:val="right" w:pos="5850"/>
        </w:tabs>
        <w:spacing w:after="200" w:before="5" w:line="240" w:lineRule="auto"/>
        <w:ind w:left="2085" w:right="498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〇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Bank/Insurance, Education Plan,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"/>
          <w:tab w:val="right" w:pos="5850"/>
        </w:tabs>
        <w:spacing w:after="0" w:before="5" w:line="240" w:lineRule="auto"/>
        <w:ind w:left="2085" w:right="498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〇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Immigration and Study Permit Purpose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Additional Letters Provided ($25)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100" w:line="240" w:lineRule="auto"/>
        <w:ind w:left="810" w:right="0" w:hanging="27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QECO letter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100" w:line="240" w:lineRule="auto"/>
        <w:ind w:left="810" w:right="0" w:hanging="27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program change (Please indicate your new intended program)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100" w:line="240" w:lineRule="auto"/>
        <w:ind w:left="810" w:right="0" w:hanging="27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Program/ Degree audit in a letter format (Required to extend scholarship)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100" w:line="240" w:lineRule="auto"/>
        <w:ind w:left="810" w:right="0" w:hanging="27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(Please Specify)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3340100" cy="1238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80713" y="3722850"/>
                          <a:ext cx="3330575" cy="114300"/>
                        </a:xfrm>
                        <a:prstGeom prst="rect">
                          <a:avLst/>
                        </a:prstGeom>
                        <a:solidFill>
                          <a:srgbClr val="FDE67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30.999999046325684" w:right="0" w:firstLine="30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** A minimum of five working days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is required to process the request.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3340100" cy="1238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010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cccccc" w:val="clear"/>
        <w:tabs>
          <w:tab w:val="left" w:pos="275.00000000000006"/>
          <w:tab w:val="left" w:pos="10971"/>
        </w:tabs>
        <w:spacing w:after="200" w:before="172" w:line="276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right" w:pos="5585"/>
          <w:tab w:val="left" w:pos="6125"/>
          <w:tab w:val="right" w:pos="6300"/>
          <w:tab w:val="left" w:pos="7020"/>
          <w:tab w:val="left" w:pos="426"/>
          <w:tab w:val="left" w:pos="10971"/>
        </w:tabs>
        <w:ind w:left="13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rtl w:val="0"/>
        </w:rPr>
        <w:t xml:space="preserve">𑂽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picked up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student registration</w:t>
      </w:r>
      <w:r w:rsidDel="00000000" w:rsidR="00000000" w:rsidRPr="00000000">
        <w:rPr>
          <w:b w:val="0"/>
          <w:sz w:val="22"/>
          <w:szCs w:val="22"/>
          <w:rtl w:val="0"/>
        </w:rPr>
        <w:tab/>
        <w:tab/>
        <w:tab/>
      </w:r>
      <w:r w:rsidDel="00000000" w:rsidR="00000000" w:rsidRPr="00000000">
        <w:rPr>
          <w:b w:val="0"/>
          <w:rtl w:val="0"/>
        </w:rPr>
        <w:t xml:space="preserve">𑂽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 xml:space="preserve">                                                              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585"/>
          <w:tab w:val="left" w:pos="6125"/>
          <w:tab w:val="left" w:pos="772"/>
          <w:tab w:val="left" w:pos="7341"/>
        </w:tabs>
        <w:spacing w:after="0" w:before="191" w:line="240" w:lineRule="auto"/>
        <w:ind w:left="135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(Fax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number):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                  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Addressed to: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                             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585"/>
          <w:tab w:val="left" w:pos="6125"/>
          <w:tab w:val="left" w:pos="772"/>
          <w:tab w:val="left" w:pos="10267"/>
        </w:tabs>
        <w:spacing w:after="0" w:before="214" w:line="240" w:lineRule="auto"/>
        <w:ind w:left="135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  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125"/>
          <w:tab w:val="left" w:pos="6570"/>
          <w:tab w:val="left" w:pos="772"/>
          <w:tab w:val="left" w:pos="10267"/>
        </w:tabs>
        <w:spacing w:after="0" w:before="214" w:line="240" w:lineRule="auto"/>
        <w:ind w:left="135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tabs>
          <w:tab w:val="left" w:pos="5946"/>
          <w:tab w:val="left" w:pos="6201"/>
          <w:tab w:val="left" w:pos="10267"/>
        </w:tabs>
        <w:spacing w:before="1" w:lineRule="auto"/>
        <w:ind w:left="498"/>
        <w:rPr/>
      </w:pPr>
      <w:r w:rsidDel="00000000" w:rsidR="00000000" w:rsidRPr="00000000">
        <w:rPr>
          <w:rtl w:val="0"/>
        </w:rPr>
        <w:t xml:space="preserve">Student’s Signature: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0"/>
          <w:u w:val="single"/>
          <w:rtl w:val="0"/>
        </w:rPr>
        <w:t xml:space="preserve">                                                                                    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Date: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0"/>
          <w:u w:val="single"/>
          <w:rtl w:val="0"/>
        </w:rPr>
        <w:t xml:space="preserve">                                                                                    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117003</wp:posOffset>
                </wp:positionV>
                <wp:extent cx="6953250" cy="892647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55100" y="3346930"/>
                          <a:ext cx="6953250" cy="892647"/>
                          <a:chOff x="1955100" y="3346930"/>
                          <a:chExt cx="6781800" cy="865505"/>
                        </a:xfrm>
                      </wpg:grpSpPr>
                      <wpg:grpSp>
                        <wpg:cNvGrpSpPr/>
                        <wpg:grpSpPr>
                          <a:xfrm>
                            <a:off x="1955100" y="3346930"/>
                            <a:ext cx="6781800" cy="865505"/>
                            <a:chOff x="960" y="200"/>
                            <a:chExt cx="10680" cy="136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960" y="200"/>
                              <a:ext cx="10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970" y="205"/>
                              <a:ext cx="106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60" y="155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60" y="155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970" y="1558"/>
                              <a:ext cx="106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1630" y="155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1630" y="155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965" y="200"/>
                              <a:ext cx="0" cy="135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11635" y="200"/>
                              <a:ext cx="0" cy="135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922" y="1229"/>
                              <a:ext cx="222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1.0000038146972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Initial: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 	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321" y="1229"/>
                              <a:ext cx="222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1.0000038146972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Amount: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 	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78" y="1229"/>
                              <a:ext cx="186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1.0000038146972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Date: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0082" y="730"/>
                              <a:ext cx="975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5.0000095367431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𑂽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Cheque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642" y="730"/>
                              <a:ext cx="9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5.0000095367431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𑂽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Cash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201" y="730"/>
                              <a:ext cx="547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5.0000095367431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𑂽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DC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761" y="730"/>
                              <a:ext cx="9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5.0000095367431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𑂽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Amex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321" y="730"/>
                              <a:ext cx="659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5.0000095367431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𑂽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Visa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078" y="272"/>
                              <a:ext cx="2402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Office Use Only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87.00000762939453" w:line="290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Payments Method: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𑂽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MC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</wpg:grpSp>
                      <wps:wsp>
                        <wps:cNvCnPr/>
                        <wps:spPr>
                          <a:xfrm flipH="1" rot="10800000">
                            <a:off x="2373175" y="4138350"/>
                            <a:ext cx="1562400" cy="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4796090" y="4138280"/>
                            <a:ext cx="1453500" cy="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6823950" y="4155175"/>
                            <a:ext cx="1756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117003</wp:posOffset>
                </wp:positionV>
                <wp:extent cx="6953250" cy="892647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0" cy="8926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280" w:top="630" w:left="580" w:right="5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Zapf Dingbat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Zapf Dingbats" w:cs="Zapf Dingbats" w:eastAsia="Zapf Dingbats" w:hAnsi="Zapf Dingbat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509" w:hanging="370"/>
      </w:pPr>
      <w:rPr>
        <w:highlight w:val="lightGray"/>
      </w:rPr>
    </w:lvl>
    <w:lvl w:ilvl="1">
      <w:start w:val="1"/>
      <w:numFmt w:val="bullet"/>
      <w:lvlText w:val=""/>
      <w:lvlJc w:val="left"/>
      <w:pPr>
        <w:ind w:left="941" w:hanging="360"/>
      </w:pPr>
      <w:rPr>
        <w:rFonts w:ascii="Zapf Dingbats" w:cs="Zapf Dingbats" w:eastAsia="Zapf Dingbats" w:hAnsi="Zapf Dingbats"/>
        <w:sz w:val="22"/>
        <w:szCs w:val="22"/>
      </w:rPr>
    </w:lvl>
    <w:lvl w:ilvl="2">
      <w:start w:val="1"/>
      <w:numFmt w:val="bullet"/>
      <w:lvlText w:val=""/>
      <w:lvlJc w:val="left"/>
      <w:pPr>
        <w:ind w:left="2085" w:hanging="360"/>
      </w:pPr>
      <w:rPr>
        <w:rFonts w:ascii="Zapf Dingbats" w:cs="Zapf Dingbats" w:eastAsia="Zapf Dingbats" w:hAnsi="Zapf Dingbats"/>
      </w:rPr>
    </w:lvl>
    <w:lvl w:ilvl="3">
      <w:start w:val="1"/>
      <w:numFmt w:val="bullet"/>
      <w:lvlText w:val="•"/>
      <w:lvlJc w:val="left"/>
      <w:pPr>
        <w:ind w:left="3135" w:hanging="272"/>
      </w:pPr>
      <w:rPr/>
    </w:lvl>
    <w:lvl w:ilvl="4">
      <w:start w:val="1"/>
      <w:numFmt w:val="bullet"/>
      <w:lvlText w:val="•"/>
      <w:lvlJc w:val="left"/>
      <w:pPr>
        <w:ind w:left="4273" w:hanging="272"/>
      </w:pPr>
      <w:rPr/>
    </w:lvl>
    <w:lvl w:ilvl="5">
      <w:start w:val="1"/>
      <w:numFmt w:val="bullet"/>
      <w:lvlText w:val="•"/>
      <w:lvlJc w:val="left"/>
      <w:pPr>
        <w:ind w:left="5411" w:hanging="272"/>
      </w:pPr>
      <w:rPr/>
    </w:lvl>
    <w:lvl w:ilvl="6">
      <w:start w:val="1"/>
      <w:numFmt w:val="bullet"/>
      <w:lvlText w:val="•"/>
      <w:lvlJc w:val="left"/>
      <w:pPr>
        <w:ind w:left="6548" w:hanging="272.0000000000009"/>
      </w:pPr>
      <w:rPr/>
    </w:lvl>
    <w:lvl w:ilvl="7">
      <w:start w:val="1"/>
      <w:numFmt w:val="bullet"/>
      <w:lvlText w:val="•"/>
      <w:lvlJc w:val="left"/>
      <w:pPr>
        <w:ind w:left="7686" w:hanging="272"/>
      </w:pPr>
      <w:rPr/>
    </w:lvl>
    <w:lvl w:ilvl="8">
      <w:start w:val="1"/>
      <w:numFmt w:val="bullet"/>
      <w:lvlText w:val="•"/>
      <w:lvlJc w:val="left"/>
      <w:pPr>
        <w:ind w:left="8824" w:hanging="272"/>
      </w:pPr>
      <w:rPr/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Zapf Dingbats" w:cs="Zapf Dingbats" w:eastAsia="Zapf Dingbats" w:hAnsi="Zapf Dingbat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"/>
      <w:lvlJc w:val="left"/>
      <w:pPr>
        <w:ind w:left="859" w:hanging="359.99999999999994"/>
      </w:pPr>
      <w:rPr>
        <w:rFonts w:ascii="Zapf Dingbats" w:cs="Zapf Dingbats" w:eastAsia="Zapf Dingbats" w:hAnsi="Zapf Dingbats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4" w:lineRule="auto"/>
      <w:ind w:left="425" w:hanging="36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50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