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10"/>
        <w:gridCol w:w="2508"/>
        <w:gridCol w:w="5762"/>
        <w:gridCol w:w="2743"/>
      </w:tblGrid>
      <w:tr w:rsidR="006D26CF" w:rsidTr="00982CB6">
        <w:trPr>
          <w:trHeight w:val="1001"/>
        </w:trPr>
        <w:tc>
          <w:tcPr>
            <w:tcW w:w="2518" w:type="dxa"/>
            <w:gridSpan w:val="2"/>
            <w:vAlign w:val="center"/>
          </w:tcPr>
          <w:p w:rsidR="006D26CF" w:rsidRPr="006B16E1" w:rsidRDefault="006D26CF" w:rsidP="00890A04">
            <w:pPr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noProof/>
                <w:snapToGrid/>
              </w:rPr>
              <w:drawing>
                <wp:inline distT="0" distB="0" distL="0" distR="0" wp14:anchorId="362DB8D5" wp14:editId="13189D72">
                  <wp:extent cx="1038225" cy="428625"/>
                  <wp:effectExtent l="0" t="0" r="9525" b="9525"/>
                  <wp:docPr id="2" name="Picture 2" descr="J:\01 - RESEARCH\11. LOGOS FOR POSTERS ETC\Algoma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01 - RESEARCH\11. LOGOS FOR POSTERS ETC\Algoma 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2" w:type="dxa"/>
            <w:vAlign w:val="center"/>
          </w:tcPr>
          <w:p w:rsidR="006D26CF" w:rsidRPr="00C53E50" w:rsidRDefault="006D26CF" w:rsidP="00890A04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C53E50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Course </w:t>
            </w:r>
            <w:r w:rsidR="00F21D02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Deletion </w:t>
            </w:r>
            <w:r w:rsidRPr="00C53E50">
              <w:rPr>
                <w:rFonts w:asciiTheme="minorHAnsi" w:hAnsiTheme="minorHAnsi" w:cstheme="minorHAnsi"/>
                <w:b/>
                <w:sz w:val="44"/>
                <w:szCs w:val="44"/>
              </w:rPr>
              <w:t>Template</w:t>
            </w:r>
          </w:p>
        </w:tc>
        <w:tc>
          <w:tcPr>
            <w:tcW w:w="2743" w:type="dxa"/>
            <w:vAlign w:val="center"/>
          </w:tcPr>
          <w:p w:rsidR="006D26CF" w:rsidRPr="006B16E1" w:rsidRDefault="006D26CF" w:rsidP="00890A04">
            <w:pPr>
              <w:ind w:left="-5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snapToGrid/>
              </w:rPr>
              <w:drawing>
                <wp:inline distT="0" distB="0" distL="0" distR="0" wp14:anchorId="325CDEA1" wp14:editId="2FD59384">
                  <wp:extent cx="1590675" cy="504825"/>
                  <wp:effectExtent l="0" t="0" r="9525" b="9525"/>
                  <wp:docPr id="1" name="Picture 1" descr="J:\01 - RESEARCH\11. LOGOS FOR POSTERS ETC\AUword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01 - RESEARCH\11. LOGOS FOR POSTERS ETC\AUword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6CF" w:rsidTr="00982CB6">
        <w:trPr>
          <w:trHeight w:val="277"/>
        </w:trPr>
        <w:tc>
          <w:tcPr>
            <w:tcW w:w="2518" w:type="dxa"/>
            <w:gridSpan w:val="2"/>
            <w:vAlign w:val="center"/>
          </w:tcPr>
          <w:p w:rsidR="006D26CF" w:rsidRPr="006F2217" w:rsidRDefault="006D26CF" w:rsidP="00890A04">
            <w:pPr>
              <w:jc w:val="center"/>
              <w:rPr>
                <w:rFonts w:asciiTheme="minorHAnsi" w:hAnsiTheme="minorHAnsi" w:cstheme="minorHAnsi"/>
                <w:b/>
                <w:noProof/>
                <w:snapToGrid/>
                <w:sz w:val="20"/>
                <w:szCs w:val="20"/>
              </w:rPr>
            </w:pPr>
          </w:p>
        </w:tc>
        <w:tc>
          <w:tcPr>
            <w:tcW w:w="5762" w:type="dxa"/>
            <w:vAlign w:val="center"/>
          </w:tcPr>
          <w:p w:rsidR="006D26CF" w:rsidRPr="006F2217" w:rsidRDefault="006D26CF" w:rsidP="00890A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43" w:type="dxa"/>
            <w:vAlign w:val="center"/>
          </w:tcPr>
          <w:p w:rsidR="006D26CF" w:rsidRPr="006F2217" w:rsidRDefault="006D26CF" w:rsidP="00890A04">
            <w:pPr>
              <w:ind w:left="-58"/>
              <w:jc w:val="center"/>
              <w:rPr>
                <w:rFonts w:asciiTheme="minorHAnsi" w:hAnsiTheme="minorHAnsi" w:cstheme="minorHAnsi"/>
                <w:b/>
                <w:noProof/>
                <w:snapToGrid/>
                <w:sz w:val="20"/>
                <w:szCs w:val="20"/>
              </w:rPr>
            </w:pPr>
          </w:p>
        </w:tc>
      </w:tr>
      <w:tr w:rsidR="006D26CF" w:rsidRPr="007244F9" w:rsidTr="00982C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1262"/>
        </w:trPr>
        <w:tc>
          <w:tcPr>
            <w:tcW w:w="11013" w:type="dxa"/>
            <w:gridSpan w:val="3"/>
          </w:tcPr>
          <w:p w:rsidR="006D26CF" w:rsidRPr="005D1F78" w:rsidRDefault="006D26CF" w:rsidP="00982CB6">
            <w:pPr>
              <w:pStyle w:val="ListParagraph"/>
              <w:spacing w:before="120" w:after="120" w:line="223" w:lineRule="auto"/>
              <w:ind w:left="0" w:right="34" w:hanging="17"/>
              <w:contextualSpacing w:val="0"/>
              <w:jc w:val="center"/>
              <w:rPr>
                <w:rFonts w:asciiTheme="minorHAnsi" w:hAnsiTheme="minorHAnsi" w:cstheme="minorHAnsi"/>
                <w:b/>
                <w:color w:val="002060"/>
                <w:lang w:val="en-GB"/>
              </w:rPr>
            </w:pPr>
            <w:r w:rsidRPr="005D1F78">
              <w:rPr>
                <w:rFonts w:asciiTheme="minorHAnsi" w:hAnsiTheme="minorHAnsi" w:cstheme="minorHAnsi"/>
                <w:b/>
                <w:color w:val="002060"/>
                <w:lang w:val="en-GB"/>
              </w:rPr>
              <w:t xml:space="preserve">***An electronic copy of this form should be approved by the Department and Division and then </w:t>
            </w:r>
            <w:r>
              <w:rPr>
                <w:rFonts w:asciiTheme="minorHAnsi" w:hAnsiTheme="minorHAnsi" w:cstheme="minorHAnsi"/>
                <w:b/>
                <w:color w:val="002060"/>
                <w:lang w:val="en-GB"/>
              </w:rPr>
              <w:t xml:space="preserve">sent </w:t>
            </w:r>
            <w:r w:rsidRPr="005D1F78">
              <w:rPr>
                <w:rFonts w:asciiTheme="minorHAnsi" w:hAnsiTheme="minorHAnsi" w:cstheme="minorHAnsi"/>
                <w:b/>
                <w:color w:val="002060"/>
                <w:lang w:val="en-GB"/>
              </w:rPr>
              <w:t>to the Curriculum Committee Re</w:t>
            </w:r>
            <w:r>
              <w:rPr>
                <w:rFonts w:asciiTheme="minorHAnsi" w:hAnsiTheme="minorHAnsi" w:cstheme="minorHAnsi"/>
                <w:b/>
                <w:color w:val="002060"/>
                <w:lang w:val="en-GB"/>
              </w:rPr>
              <w:t>presentative from your Division</w:t>
            </w:r>
            <w:r w:rsidRPr="005D1F78">
              <w:rPr>
                <w:rFonts w:asciiTheme="minorHAnsi" w:hAnsiTheme="minorHAnsi" w:cstheme="minorHAnsi"/>
                <w:b/>
                <w:color w:val="002060"/>
                <w:lang w:val="en-GB"/>
              </w:rPr>
              <w:t>***</w:t>
            </w:r>
          </w:p>
          <w:p w:rsidR="006D26CF" w:rsidRPr="00982CB6" w:rsidRDefault="00982CB6" w:rsidP="00982CB6">
            <w:pPr>
              <w:pStyle w:val="ListParagraph"/>
              <w:spacing w:after="120" w:line="223" w:lineRule="auto"/>
              <w:ind w:left="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This deletion will be forwarded to senate after approval by the Curriculum Committee</w:t>
            </w:r>
          </w:p>
        </w:tc>
      </w:tr>
    </w:tbl>
    <w:p w:rsidR="006D26CF" w:rsidRPr="006F2217" w:rsidRDefault="006D26CF" w:rsidP="006D26CF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3" w:lineRule="auto"/>
        <w:rPr>
          <w:rFonts w:asciiTheme="minorHAnsi" w:hAnsiTheme="minorHAnsi" w:cstheme="minorHAnsi"/>
          <w:lang w:val="en-GB"/>
        </w:rPr>
      </w:pPr>
      <w:r w:rsidRPr="007244F9"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812"/>
      </w:tblGrid>
      <w:tr w:rsidR="006D26CF" w:rsidRPr="007244F9" w:rsidTr="00890A04">
        <w:trPr>
          <w:trHeight w:val="714"/>
        </w:trPr>
        <w:tc>
          <w:tcPr>
            <w:tcW w:w="11023" w:type="dxa"/>
            <w:gridSpan w:val="2"/>
          </w:tcPr>
          <w:p w:rsidR="006D26CF" w:rsidRPr="004B42A7" w:rsidRDefault="006D26CF" w:rsidP="00F8163F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line="223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D733FA">
              <w:rPr>
                <w:rFonts w:asciiTheme="minorHAnsi" w:hAnsiTheme="minorHAnsi" w:cstheme="minorHAnsi"/>
                <w:b/>
                <w:color w:val="002060"/>
                <w:lang w:val="en-GB"/>
              </w:rPr>
              <w:t xml:space="preserve">Subject Code, </w:t>
            </w:r>
            <w:r>
              <w:rPr>
                <w:rFonts w:asciiTheme="minorHAnsi" w:hAnsiTheme="minorHAnsi" w:cstheme="minorHAnsi"/>
                <w:b/>
                <w:color w:val="002060"/>
                <w:lang w:val="en-GB"/>
              </w:rPr>
              <w:t>Level (e.g., 1000)</w:t>
            </w:r>
            <w:r w:rsidRPr="00D733FA">
              <w:rPr>
                <w:rFonts w:asciiTheme="minorHAnsi" w:hAnsiTheme="minorHAnsi" w:cstheme="minorHAnsi"/>
                <w:b/>
                <w:color w:val="002060"/>
                <w:lang w:val="en-GB"/>
              </w:rPr>
              <w:t xml:space="preserve">, and Course Title: </w:t>
            </w:r>
          </w:p>
        </w:tc>
      </w:tr>
      <w:tr w:rsidR="006D26CF" w:rsidRPr="007244F9" w:rsidTr="009D60E3">
        <w:trPr>
          <w:trHeight w:val="682"/>
        </w:trPr>
        <w:tc>
          <w:tcPr>
            <w:tcW w:w="11023" w:type="dxa"/>
            <w:gridSpan w:val="2"/>
            <w:tcBorders>
              <w:bottom w:val="single" w:sz="4" w:space="0" w:color="auto"/>
            </w:tcBorders>
          </w:tcPr>
          <w:p w:rsidR="006D26CF" w:rsidRDefault="00F8163F" w:rsidP="00F81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line="223" w:lineRule="auto"/>
              <w:outlineLvl w:val="0"/>
              <w:rPr>
                <w:rFonts w:asciiTheme="minorHAnsi" w:hAnsiTheme="minorHAnsi" w:cstheme="minorHAnsi"/>
                <w:b/>
                <w:color w:val="00206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Replacement course (If any):</w:t>
            </w:r>
          </w:p>
          <w:p w:rsidR="006D26CF" w:rsidRPr="00C53E50" w:rsidRDefault="006D26CF" w:rsidP="00F81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line="223" w:lineRule="auto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D26CF" w:rsidRPr="007244F9" w:rsidTr="009D60E3">
        <w:trPr>
          <w:trHeight w:val="311"/>
        </w:trPr>
        <w:tc>
          <w:tcPr>
            <w:tcW w:w="11023" w:type="dxa"/>
            <w:gridSpan w:val="2"/>
            <w:tcBorders>
              <w:bottom w:val="nil"/>
            </w:tcBorders>
          </w:tcPr>
          <w:p w:rsidR="006D26CF" w:rsidRDefault="00F8163F" w:rsidP="00F81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120" w:line="223" w:lineRule="auto"/>
              <w:outlineLvl w:val="0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Why is this course being deleted (Check each box that applies using a double-click)</w:t>
            </w:r>
          </w:p>
        </w:tc>
      </w:tr>
      <w:tr w:rsidR="00F8163F" w:rsidRPr="007244F9" w:rsidTr="009D60E3">
        <w:trPr>
          <w:trHeight w:val="2077"/>
        </w:trPr>
        <w:tc>
          <w:tcPr>
            <w:tcW w:w="5211" w:type="dxa"/>
            <w:tcBorders>
              <w:top w:val="nil"/>
              <w:right w:val="nil"/>
            </w:tcBorders>
          </w:tcPr>
          <w:p w:rsidR="00F8163F" w:rsidRPr="00F8163F" w:rsidRDefault="00F8163F" w:rsidP="009D60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23" w:lineRule="auto"/>
              <w:outlineLvl w:val="0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</w:pP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  <w:instrText xml:space="preserve"> FORMCHECKBOX </w:instrText>
            </w: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</w: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  <w:fldChar w:fldCharType="end"/>
            </w: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  <w:t xml:space="preserve"> Course is being replaced</w:t>
            </w:r>
          </w:p>
          <w:p w:rsidR="00F8163F" w:rsidRPr="00F8163F" w:rsidRDefault="00F8163F" w:rsidP="009D60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23" w:lineRule="auto"/>
              <w:outlineLvl w:val="0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</w:pP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  <w:instrText xml:space="preserve"> FORMCHECKBOX </w:instrText>
            </w: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</w: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  <w:fldChar w:fldCharType="end"/>
            </w: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  <w:t xml:space="preserve"> Course has become irrelevant</w:t>
            </w:r>
          </w:p>
          <w:p w:rsidR="00F8163F" w:rsidRPr="00F8163F" w:rsidRDefault="00F8163F" w:rsidP="009D60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23" w:lineRule="auto"/>
              <w:outlineLvl w:val="0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</w:pP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  <w:instrText xml:space="preserve"> FORMCHECKBOX </w:instrText>
            </w: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</w: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  <w:fldChar w:fldCharType="end"/>
            </w: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  <w:t xml:space="preserve"> Insufficient instructional expertise</w:t>
            </w:r>
          </w:p>
          <w:p w:rsidR="00F8163F" w:rsidRDefault="00F8163F" w:rsidP="009D60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23" w:lineRule="auto"/>
              <w:outlineLvl w:val="0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en-GB"/>
              </w:rPr>
            </w:pP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  <w:instrText xml:space="preserve"> FORMCHECKBOX </w:instrText>
            </w: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</w: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  <w:fldChar w:fldCharType="end"/>
            </w: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  <w:t xml:space="preserve"> </w:t>
            </w:r>
            <w:r w:rsidR="009D60E3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  <w:t>Part of a p</w:t>
            </w: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  <w:t>rogram Change</w:t>
            </w:r>
          </w:p>
        </w:tc>
        <w:tc>
          <w:tcPr>
            <w:tcW w:w="5812" w:type="dxa"/>
            <w:tcBorders>
              <w:top w:val="nil"/>
              <w:left w:val="nil"/>
            </w:tcBorders>
          </w:tcPr>
          <w:p w:rsidR="00F8163F" w:rsidRPr="00F8163F" w:rsidRDefault="00F8163F" w:rsidP="009D60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23" w:lineRule="auto"/>
              <w:outlineLvl w:val="0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</w:pP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  <w:instrText xml:space="preserve"> FORMCHECKBOX </w:instrText>
            </w: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</w: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  <w:fldChar w:fldCharType="end"/>
            </w: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  <w:t xml:space="preserve"> Program review recommendation</w:t>
            </w:r>
          </w:p>
          <w:p w:rsidR="00F8163F" w:rsidRPr="00F8163F" w:rsidRDefault="00F8163F" w:rsidP="009D60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23" w:lineRule="auto"/>
              <w:outlineLvl w:val="0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</w:pP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  <w:instrText xml:space="preserve"> FORMCHECKBOX </w:instrText>
            </w: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</w: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  <w:fldChar w:fldCharType="end"/>
            </w: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  <w:t xml:space="preserve"> Credit change</w:t>
            </w:r>
          </w:p>
          <w:p w:rsidR="00F8163F" w:rsidRPr="00F8163F" w:rsidRDefault="009D60E3" w:rsidP="009D60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23" w:lineRule="auto"/>
              <w:outlineLvl w:val="0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</w:pP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  <w:instrText xml:space="preserve"> FORMCHECKBOX </w:instrText>
            </w: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</w: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  <w:fldChar w:fldCharType="end"/>
            </w:r>
            <w:r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  <w:t xml:space="preserve"> </w:t>
            </w:r>
            <w:r w:rsidR="00F8163F"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  <w:t>Banking the course is undesirable</w:t>
            </w:r>
          </w:p>
          <w:p w:rsidR="00F8163F" w:rsidRPr="00524FB9" w:rsidRDefault="00F8163F" w:rsidP="009D60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23" w:lineRule="auto"/>
              <w:outlineLvl w:val="0"/>
              <w:rPr>
                <w:rFonts w:asciiTheme="minorHAnsi" w:hAnsiTheme="minorHAnsi" w:cstheme="minorHAnsi"/>
                <w:b/>
              </w:rPr>
            </w:pP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  <w:instrText xml:space="preserve"> FORMCHECKBOX </w:instrText>
            </w: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</w: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  <w:fldChar w:fldCharType="end"/>
            </w:r>
            <w:r w:rsidRPr="00F8163F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  <w:t xml:space="preserve"> External program review &amp; credit change</w:t>
            </w:r>
          </w:p>
        </w:tc>
      </w:tr>
      <w:tr w:rsidR="006D26CF" w:rsidRPr="007244F9" w:rsidTr="009D60E3">
        <w:trPr>
          <w:trHeight w:val="713"/>
        </w:trPr>
        <w:tc>
          <w:tcPr>
            <w:tcW w:w="11023" w:type="dxa"/>
            <w:gridSpan w:val="2"/>
          </w:tcPr>
          <w:p w:rsidR="006D26CF" w:rsidRPr="00D733FA" w:rsidRDefault="009D60E3" w:rsidP="00F81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120" w:line="223" w:lineRule="auto"/>
              <w:outlineLvl w:val="0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Other reasons:</w:t>
            </w:r>
          </w:p>
        </w:tc>
      </w:tr>
    </w:tbl>
    <w:p w:rsidR="006D26CF" w:rsidRPr="006F2217" w:rsidRDefault="006D26CF" w:rsidP="006D26CF">
      <w:pPr>
        <w:rPr>
          <w:rFonts w:asciiTheme="minorHAnsi" w:hAnsiTheme="minorHAnsi" w:cstheme="minorHAnsi"/>
          <w:lang w:val="en-GB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977"/>
        <w:gridCol w:w="3827"/>
      </w:tblGrid>
      <w:tr w:rsidR="00EB0CA4" w:rsidRPr="007244F9" w:rsidTr="009032F0">
        <w:trPr>
          <w:trHeight w:val="529"/>
        </w:trPr>
        <w:tc>
          <w:tcPr>
            <w:tcW w:w="11023" w:type="dxa"/>
            <w:gridSpan w:val="3"/>
            <w:tcBorders>
              <w:bottom w:val="nil"/>
            </w:tcBorders>
          </w:tcPr>
          <w:p w:rsidR="00EB0CA4" w:rsidRDefault="00EB0CA4" w:rsidP="00002F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120" w:line="223" w:lineRule="auto"/>
              <w:outlineLvl w:val="0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How does this affect other Departments? (Check each box that applies using double-click)</w:t>
            </w:r>
          </w:p>
        </w:tc>
      </w:tr>
      <w:tr w:rsidR="009032F0" w:rsidRPr="007244F9" w:rsidTr="00982CB6">
        <w:trPr>
          <w:trHeight w:val="703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9032F0" w:rsidRPr="009032F0" w:rsidRDefault="009032F0" w:rsidP="009032F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5295"/>
              </w:tabs>
              <w:spacing w:before="120" w:after="120" w:line="223" w:lineRule="auto"/>
              <w:outlineLvl w:val="0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</w:pP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</w: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fldChar w:fldCharType="end"/>
            </w: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t>Doesn’t affect another Dept.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032F0" w:rsidRPr="009032F0" w:rsidRDefault="009032F0" w:rsidP="009032F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23" w:lineRule="auto"/>
              <w:outlineLvl w:val="0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:rsidR="009032F0" w:rsidRPr="009032F0" w:rsidRDefault="009032F0" w:rsidP="00002F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23" w:lineRule="auto"/>
              <w:outlineLvl w:val="0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</w:pPr>
          </w:p>
        </w:tc>
      </w:tr>
      <w:tr w:rsidR="009032F0" w:rsidRPr="007244F9" w:rsidTr="00982CB6">
        <w:trPr>
          <w:trHeight w:val="703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9032F0" w:rsidRPr="009032F0" w:rsidRDefault="009032F0" w:rsidP="009032F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5295"/>
              </w:tabs>
              <w:spacing w:before="120" w:after="120" w:line="223" w:lineRule="auto"/>
              <w:outlineLvl w:val="0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</w:pP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</w: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fldChar w:fldCharType="end"/>
            </w: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t>Core course for</w:t>
            </w: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t xml:space="preserve"> another Dept.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032F0" w:rsidRPr="009032F0" w:rsidRDefault="009032F0" w:rsidP="00982C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23" w:lineRule="auto"/>
              <w:outlineLvl w:val="0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</w:pP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</w: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fldChar w:fldCharType="end"/>
            </w: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t xml:space="preserve"> Dept</w:t>
            </w:r>
            <w:r w:rsidR="00982CB6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t>.</w:t>
            </w: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t xml:space="preserve"> </w:t>
            </w:r>
            <w:r w:rsidR="00982CB6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t xml:space="preserve">was </w:t>
            </w: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t>consulted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:rsidR="009032F0" w:rsidRPr="009032F0" w:rsidRDefault="009032F0" w:rsidP="00002F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23" w:lineRule="auto"/>
              <w:outlineLvl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  <w:t>Dept. Name</w:t>
            </w:r>
            <w:r>
              <w:rPr>
                <w:rFonts w:asciiTheme="minorHAnsi" w:hAnsiTheme="minorHAnsi" w:cstheme="minorHAnsi"/>
                <w:b/>
                <w:color w:val="002060"/>
                <w:sz w:val="26"/>
                <w:szCs w:val="26"/>
              </w:rPr>
              <w:t>:</w:t>
            </w:r>
          </w:p>
        </w:tc>
      </w:tr>
      <w:tr w:rsidR="009032F0" w:rsidRPr="007244F9" w:rsidTr="00982CB6">
        <w:trPr>
          <w:trHeight w:val="703"/>
        </w:trPr>
        <w:tc>
          <w:tcPr>
            <w:tcW w:w="4219" w:type="dxa"/>
            <w:tcBorders>
              <w:top w:val="nil"/>
              <w:right w:val="nil"/>
            </w:tcBorders>
          </w:tcPr>
          <w:p w:rsidR="009032F0" w:rsidRPr="009032F0" w:rsidRDefault="009032F0" w:rsidP="009032F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23" w:lineRule="auto"/>
              <w:outlineLvl w:val="0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</w:pP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</w: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fldChar w:fldCharType="end"/>
            </w: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t xml:space="preserve"> Elective course for another Dept.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9032F0" w:rsidRPr="00F8163F" w:rsidRDefault="009032F0" w:rsidP="00982C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23" w:lineRule="auto"/>
              <w:outlineLvl w:val="0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</w:pP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</w: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fldChar w:fldCharType="end"/>
            </w: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t xml:space="preserve">Dept. </w:t>
            </w:r>
            <w:r w:rsidR="00982CB6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t xml:space="preserve">was </w:t>
            </w:r>
            <w:r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t>consulted</w:t>
            </w:r>
          </w:p>
        </w:tc>
        <w:tc>
          <w:tcPr>
            <w:tcW w:w="3827" w:type="dxa"/>
            <w:tcBorders>
              <w:top w:val="nil"/>
              <w:left w:val="nil"/>
            </w:tcBorders>
          </w:tcPr>
          <w:p w:rsidR="009032F0" w:rsidRPr="009032F0" w:rsidRDefault="009032F0" w:rsidP="009032F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23" w:lineRule="auto"/>
              <w:outlineLvl w:val="0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</w:pP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t>Dept. Name:</w:t>
            </w:r>
          </w:p>
        </w:tc>
      </w:tr>
      <w:tr w:rsidR="009032F0" w:rsidRPr="007244F9" w:rsidTr="00982CB6">
        <w:trPr>
          <w:trHeight w:val="703"/>
        </w:trPr>
        <w:tc>
          <w:tcPr>
            <w:tcW w:w="4219" w:type="dxa"/>
            <w:tcBorders>
              <w:top w:val="nil"/>
              <w:right w:val="nil"/>
            </w:tcBorders>
          </w:tcPr>
          <w:p w:rsidR="009032F0" w:rsidRPr="009032F0" w:rsidRDefault="009032F0" w:rsidP="00002F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23" w:lineRule="auto"/>
              <w:outlineLvl w:val="0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</w:pP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</w: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fldChar w:fldCharType="end"/>
            </w: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t xml:space="preserve"> Elective course for another Dept.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9032F0" w:rsidRPr="00F8163F" w:rsidRDefault="009032F0" w:rsidP="00982C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23" w:lineRule="auto"/>
              <w:outlineLvl w:val="0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</w:pP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</w: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fldChar w:fldCharType="end"/>
            </w: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t xml:space="preserve">Dept. </w:t>
            </w:r>
            <w:r w:rsidR="00982CB6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t>was</w:t>
            </w:r>
            <w:r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t xml:space="preserve"> consulted</w:t>
            </w:r>
          </w:p>
        </w:tc>
        <w:tc>
          <w:tcPr>
            <w:tcW w:w="3827" w:type="dxa"/>
            <w:tcBorders>
              <w:top w:val="nil"/>
              <w:left w:val="nil"/>
            </w:tcBorders>
          </w:tcPr>
          <w:p w:rsidR="009032F0" w:rsidRPr="009032F0" w:rsidRDefault="009032F0" w:rsidP="00002F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23" w:lineRule="auto"/>
              <w:outlineLvl w:val="0"/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</w:pPr>
            <w:r w:rsidRPr="009032F0">
              <w:rPr>
                <w:rFonts w:asciiTheme="minorHAnsi" w:hAnsiTheme="minorHAnsi" w:cstheme="minorHAnsi"/>
                <w:b/>
                <w:color w:val="002060"/>
                <w:sz w:val="26"/>
                <w:szCs w:val="26"/>
                <w:lang w:val="en-GB"/>
              </w:rPr>
              <w:t>Dept. Name:</w:t>
            </w:r>
          </w:p>
        </w:tc>
      </w:tr>
      <w:tr w:rsidR="00982CB6" w:rsidRPr="007244F9" w:rsidTr="00415E1C">
        <w:trPr>
          <w:trHeight w:val="703"/>
        </w:trPr>
        <w:tc>
          <w:tcPr>
            <w:tcW w:w="11023" w:type="dxa"/>
            <w:gridSpan w:val="3"/>
            <w:tcBorders>
              <w:top w:val="nil"/>
            </w:tcBorders>
          </w:tcPr>
          <w:p w:rsidR="00982CB6" w:rsidRPr="00982CB6" w:rsidRDefault="00982CB6" w:rsidP="009032F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23" w:lineRule="auto"/>
              <w:outlineLvl w:val="0"/>
              <w:rPr>
                <w:rFonts w:asciiTheme="minorHAnsi" w:hAnsiTheme="minorHAnsi" w:cstheme="minorHAnsi"/>
                <w:b/>
                <w:color w:val="002060"/>
                <w:lang w:val="en-GB"/>
              </w:rPr>
            </w:pPr>
            <w:r w:rsidRPr="00982CB6">
              <w:rPr>
                <w:rFonts w:asciiTheme="minorHAnsi" w:hAnsiTheme="minorHAnsi" w:cstheme="minorHAnsi"/>
                <w:b/>
                <w:color w:val="002060"/>
                <w:lang w:val="en-GB"/>
              </w:rPr>
              <w:t>Other ways that this may affect another Department:</w:t>
            </w:r>
          </w:p>
        </w:tc>
      </w:tr>
      <w:tr w:rsidR="009032F0" w:rsidRPr="007244F9" w:rsidTr="00EB0CA4">
        <w:trPr>
          <w:trHeight w:val="1126"/>
        </w:trPr>
        <w:tc>
          <w:tcPr>
            <w:tcW w:w="11023" w:type="dxa"/>
            <w:gridSpan w:val="3"/>
          </w:tcPr>
          <w:p w:rsidR="00982CB6" w:rsidRPr="00982CB6" w:rsidRDefault="00982CB6" w:rsidP="00982C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120" w:line="223" w:lineRule="auto"/>
              <w:outlineLvl w:val="0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 xml:space="preserve">Does this deletion </w:t>
            </w:r>
            <w:r w:rsidRPr="00982CB6">
              <w:rPr>
                <w:rFonts w:asciiTheme="minorHAnsi" w:hAnsiTheme="minorHAnsi" w:cstheme="minorHAnsi"/>
                <w:b/>
                <w:color w:val="002060"/>
              </w:rPr>
              <w:t>impact on the program level learning outcomes for programs in which this course is a requirement?</w:t>
            </w:r>
          </w:p>
          <w:p w:rsidR="009032F0" w:rsidRPr="00D733FA" w:rsidRDefault="009032F0" w:rsidP="00002F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120" w:line="223" w:lineRule="auto"/>
              <w:outlineLvl w:val="0"/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</w:tbl>
    <w:p w:rsidR="009F14F2" w:rsidRPr="009F14F2" w:rsidRDefault="009F14F2" w:rsidP="006D26C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3" w:lineRule="auto"/>
        <w:rPr>
          <w:rFonts w:asciiTheme="minorHAnsi" w:hAnsiTheme="minorHAnsi" w:cstheme="minorHAnsi"/>
          <w:b/>
          <w:color w:val="002060"/>
          <w:lang w:val="en-GB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992"/>
        <w:gridCol w:w="1559"/>
        <w:gridCol w:w="2977"/>
        <w:gridCol w:w="992"/>
      </w:tblGrid>
      <w:tr w:rsidR="009F14F2" w:rsidTr="001E41C4">
        <w:trPr>
          <w:trHeight w:val="724"/>
        </w:trPr>
        <w:tc>
          <w:tcPr>
            <w:tcW w:w="3119" w:type="dxa"/>
            <w:vAlign w:val="center"/>
          </w:tcPr>
          <w:p w:rsidR="009F14F2" w:rsidRPr="009F14F2" w:rsidRDefault="009F14F2" w:rsidP="009F14F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F14F2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  <w:t>Departmental Approval</w:t>
            </w:r>
          </w:p>
        </w:tc>
        <w:tc>
          <w:tcPr>
            <w:tcW w:w="992" w:type="dxa"/>
            <w:vAlign w:val="center"/>
          </w:tcPr>
          <w:p w:rsidR="009F14F2" w:rsidRPr="009F14F2" w:rsidRDefault="009F14F2" w:rsidP="009F14F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9F14F2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4F2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en-GB"/>
              </w:rPr>
              <w:instrText xml:space="preserve"> FORMCHECKBOX </w:instrText>
            </w:r>
            <w:r w:rsidRPr="009F14F2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en-GB"/>
              </w:rPr>
            </w:r>
            <w:r w:rsidRPr="009F14F2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9F14F2" w:rsidRDefault="009F14F2" w:rsidP="009F14F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  <w:vAlign w:val="center"/>
          </w:tcPr>
          <w:p w:rsidR="009F14F2" w:rsidRPr="009F14F2" w:rsidRDefault="009F14F2" w:rsidP="009F14F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  <w:t>Divisional Approval</w:t>
            </w:r>
          </w:p>
        </w:tc>
        <w:tc>
          <w:tcPr>
            <w:tcW w:w="992" w:type="dxa"/>
            <w:vAlign w:val="center"/>
          </w:tcPr>
          <w:p w:rsidR="009F14F2" w:rsidRPr="009F14F2" w:rsidRDefault="009F14F2" w:rsidP="009F14F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en-GB"/>
              </w:rPr>
            </w:pPr>
            <w:r w:rsidRPr="009F14F2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4F2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en-GB"/>
              </w:rPr>
              <w:instrText xml:space="preserve"> FORMCHECKBOX </w:instrText>
            </w:r>
            <w:r w:rsidRPr="009F14F2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en-GB"/>
              </w:rPr>
            </w:r>
            <w:r w:rsidRPr="009F14F2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en-GB"/>
              </w:rPr>
              <w:fldChar w:fldCharType="end"/>
            </w:r>
          </w:p>
        </w:tc>
      </w:tr>
    </w:tbl>
    <w:p w:rsidR="00051C31" w:rsidRDefault="00051C31"/>
    <w:sectPr w:rsidR="00051C31" w:rsidSect="006D26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1FC3"/>
    <w:multiLevelType w:val="hybridMultilevel"/>
    <w:tmpl w:val="5490A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CF"/>
    <w:rsid w:val="000270E0"/>
    <w:rsid w:val="00051C31"/>
    <w:rsid w:val="001E41C4"/>
    <w:rsid w:val="00624F92"/>
    <w:rsid w:val="006D26CF"/>
    <w:rsid w:val="0080239C"/>
    <w:rsid w:val="008530E1"/>
    <w:rsid w:val="00873380"/>
    <w:rsid w:val="008B48A9"/>
    <w:rsid w:val="009032F0"/>
    <w:rsid w:val="0092354E"/>
    <w:rsid w:val="00982CB6"/>
    <w:rsid w:val="009D60E3"/>
    <w:rsid w:val="009F14F2"/>
    <w:rsid w:val="00C979EB"/>
    <w:rsid w:val="00D256B1"/>
    <w:rsid w:val="00E416C9"/>
    <w:rsid w:val="00E50F94"/>
    <w:rsid w:val="00EB0CA4"/>
    <w:rsid w:val="00F21D02"/>
    <w:rsid w:val="00F8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6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6CF"/>
    <w:pPr>
      <w:ind w:left="720"/>
      <w:contextualSpacing/>
    </w:pPr>
  </w:style>
  <w:style w:type="table" w:styleId="TableGrid">
    <w:name w:val="Table Grid"/>
    <w:basedOn w:val="TableNormal"/>
    <w:uiPriority w:val="59"/>
    <w:rsid w:val="006D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CF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6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6CF"/>
    <w:pPr>
      <w:ind w:left="720"/>
      <w:contextualSpacing/>
    </w:pPr>
  </w:style>
  <w:style w:type="table" w:styleId="TableGrid">
    <w:name w:val="Table Grid"/>
    <w:basedOn w:val="TableNormal"/>
    <w:uiPriority w:val="59"/>
    <w:rsid w:val="006D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CF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Schamp</dc:creator>
  <cp:lastModifiedBy>Sue Harnden</cp:lastModifiedBy>
  <cp:revision>2</cp:revision>
  <dcterms:created xsi:type="dcterms:W3CDTF">2012-10-02T18:10:00Z</dcterms:created>
  <dcterms:modified xsi:type="dcterms:W3CDTF">2012-10-02T18:10:00Z</dcterms:modified>
</cp:coreProperties>
</file>